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B2B94" w:rsidRDefault="002422CA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бюджет сельского поселения Пригородный </w:t>
      </w:r>
      <w:proofErr w:type="gramStart"/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сельсовет  </w:t>
      </w:r>
      <w:proofErr w:type="spellStart"/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proofErr w:type="gramEnd"/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 </w:t>
      </w:r>
      <w:r w:rsidR="009277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09</w:t>
      </w:r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>.04.2024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бюджет сельского поселения Пригородный </w:t>
      </w:r>
      <w:proofErr w:type="gramStart"/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сельсовет  </w:t>
      </w:r>
      <w:proofErr w:type="spellStart"/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proofErr w:type="gramEnd"/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</w:t>
      </w:r>
      <w:r w:rsid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период 2025 и 2026 годов»  от 09</w:t>
      </w:r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.04.2024 г.</w:t>
      </w:r>
      <w:r w:rsid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бюджет сельского поселения Пригородный </w:t>
      </w:r>
      <w:proofErr w:type="gramStart"/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сельсовет  </w:t>
      </w:r>
      <w:proofErr w:type="spellStart"/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proofErr w:type="gramEnd"/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</w:t>
      </w:r>
      <w:r w:rsidR="0092770A">
        <w:rPr>
          <w:rFonts w:ascii="Times New Roman" w:eastAsia="Times New Roman" w:hAnsi="Times New Roman"/>
          <w:b/>
          <w:sz w:val="24"/>
          <w:szCs w:val="24"/>
          <w:lang w:eastAsia="ru-RU"/>
        </w:rPr>
        <w:t>период 2025 и 2026 годов»  от 09</w:t>
      </w:r>
      <w:bookmarkStart w:id="0" w:name="_GoBack"/>
      <w:bookmarkEnd w:id="0"/>
      <w:r w:rsidR="0092770A" w:rsidRPr="0092770A">
        <w:rPr>
          <w:rFonts w:ascii="Times New Roman" w:eastAsia="Times New Roman" w:hAnsi="Times New Roman"/>
          <w:b/>
          <w:sz w:val="24"/>
          <w:szCs w:val="24"/>
          <w:lang w:eastAsia="ru-RU"/>
        </w:rPr>
        <w:t>.04.2024 г.</w:t>
      </w:r>
      <w:r w:rsidR="009277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Старший специалист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9110C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9277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110C8" w:rsidRPr="0091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2770A" w:rsidRPr="009277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proofErr w:type="gramEnd"/>
      <w:r w:rsidR="0092770A" w:rsidRPr="009277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внесении изменений в бюджет сельского п</w:t>
      </w:r>
      <w:r w:rsidR="009277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оселения Пригородный сельсовет  </w:t>
      </w:r>
      <w:proofErr w:type="spellStart"/>
      <w:r w:rsidR="0092770A" w:rsidRPr="009277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92770A" w:rsidRPr="009277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 № 48/133 от 12.04.2024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proofErr w:type="gramEnd"/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внесении изменений в бюджет сельского поселения Пригородный сельсовет  </w:t>
      </w:r>
      <w:proofErr w:type="spellStart"/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 № 48/133 от 12.04.2024 г.</w:t>
      </w:r>
      <w:r w:rsid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proofErr w:type="gramStart"/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9110C8" w:rsidRPr="00911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proofErr w:type="gramEnd"/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внесении изменений в бюджет сельского поселения Пригородный сельсовет  </w:t>
      </w:r>
      <w:proofErr w:type="spellStart"/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92770A" w:rsidRP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 области Российской Федерации на 2024 год  и на плановый период 2025 и 2026 годов» № 48/133 от 12.04.2024 г.</w:t>
      </w:r>
      <w:r w:rsidR="00927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13FDC"/>
    <w:rsid w:val="002422CA"/>
    <w:rsid w:val="00320D31"/>
    <w:rsid w:val="003612C3"/>
    <w:rsid w:val="00384441"/>
    <w:rsid w:val="003F1CA4"/>
    <w:rsid w:val="004205EA"/>
    <w:rsid w:val="0050466E"/>
    <w:rsid w:val="00546BA0"/>
    <w:rsid w:val="006300CB"/>
    <w:rsid w:val="006E42DA"/>
    <w:rsid w:val="00760647"/>
    <w:rsid w:val="00764563"/>
    <w:rsid w:val="007B2B94"/>
    <w:rsid w:val="008814F7"/>
    <w:rsid w:val="009110C8"/>
    <w:rsid w:val="0092770A"/>
    <w:rsid w:val="00953C9C"/>
    <w:rsid w:val="00A75F91"/>
    <w:rsid w:val="00AB63A3"/>
    <w:rsid w:val="00BB24AB"/>
    <w:rsid w:val="00D71FCB"/>
    <w:rsid w:val="00E3255C"/>
    <w:rsid w:val="00E85578"/>
    <w:rsid w:val="00EA1467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1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23</cp:revision>
  <cp:lastPrinted>2024-04-16T07:49:00Z</cp:lastPrinted>
  <dcterms:created xsi:type="dcterms:W3CDTF">2022-01-18T06:25:00Z</dcterms:created>
  <dcterms:modified xsi:type="dcterms:W3CDTF">2024-04-16T07:50:00Z</dcterms:modified>
</cp:coreProperties>
</file>